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7C274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</w:pPr>
    </w:p>
    <w:p w14:paraId="50DB9E9A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  <w:t>............................................</w:t>
      </w:r>
    </w:p>
    <w:p w14:paraId="14605835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  <w:t>(miejscowość i data)</w:t>
      </w:r>
    </w:p>
    <w:p w14:paraId="4F24B00F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4D83223D" w14:textId="77777777" w:rsidR="00DA64F2" w:rsidRPr="004A2608" w:rsidRDefault="00DA64F2" w:rsidP="00DA64F2">
      <w:pPr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             Dyrektor </w:t>
      </w:r>
    </w:p>
    <w:p w14:paraId="3AC5627D" w14:textId="77777777" w:rsidR="00DA64F2" w:rsidRPr="004A2608" w:rsidRDefault="00DA64F2" w:rsidP="00DA64F2">
      <w:pPr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Przedszkola Samorządowego </w:t>
      </w:r>
    </w:p>
    <w:p w14:paraId="41603791" w14:textId="77777777" w:rsidR="00DA64F2" w:rsidRPr="004A2608" w:rsidRDefault="00DA64F2" w:rsidP="00DA64F2">
      <w:pPr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w Śledziejowicach</w:t>
      </w:r>
    </w:p>
    <w:p w14:paraId="23408D92" w14:textId="77777777" w:rsidR="00DA64F2" w:rsidRPr="004A2608" w:rsidRDefault="00DA64F2" w:rsidP="00DA64F2">
      <w:pPr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7E83CFF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  <w:t>Dane rodzica/opiekuna dziecka</w:t>
      </w:r>
    </w:p>
    <w:p w14:paraId="21CEEE5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..................................................</w:t>
      </w:r>
    </w:p>
    <w:p w14:paraId="1A9B03F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  <w:t>(imię i nazwisko rodzica)</w:t>
      </w:r>
    </w:p>
    <w:p w14:paraId="47F495BD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..................................................</w:t>
      </w:r>
    </w:p>
    <w:p w14:paraId="0D216089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...................................................</w:t>
      </w:r>
    </w:p>
    <w:p w14:paraId="54811852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18"/>
          <w:szCs w:val="18"/>
          <w:lang w:eastAsia="zh-CN"/>
        </w:rPr>
        <w:t>(adres zamieszkania)</w:t>
      </w:r>
    </w:p>
    <w:p w14:paraId="778EF699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4297529A" w14:textId="77777777" w:rsidR="00DA64F2" w:rsidRPr="004A2608" w:rsidRDefault="00DA64F2" w:rsidP="00DA64F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Wniosek</w:t>
      </w:r>
    </w:p>
    <w:p w14:paraId="4248C413" w14:textId="77777777" w:rsidR="00DA64F2" w:rsidRPr="004A2608" w:rsidRDefault="00DA64F2" w:rsidP="00DA64F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F"/>
          <w:kern w:val="3"/>
          <w:sz w:val="24"/>
          <w:szCs w:val="24"/>
          <w:lang w:eastAsia="zh-CN"/>
        </w:rPr>
        <w:t>o zorganizowanie zajęć</w:t>
      </w:r>
    </w:p>
    <w:p w14:paraId="7C96D67B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F"/>
          <w:kern w:val="3"/>
          <w:sz w:val="24"/>
          <w:szCs w:val="24"/>
          <w:lang w:eastAsia="zh-CN"/>
        </w:rPr>
        <w:tab/>
      </w:r>
    </w:p>
    <w:p w14:paraId="41AF14C2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F"/>
          <w:kern w:val="3"/>
          <w:sz w:val="24"/>
          <w:szCs w:val="24"/>
          <w:lang w:eastAsia="zh-CN"/>
        </w:rPr>
        <w:tab/>
        <w:t xml:space="preserve">Wnoszę o zorganizowanie dla ............................................. (dane dziecka uczęszczającego do danej placówki) zajęć w Państwa placówce w dniach </w:t>
      </w: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od dnia 29 marca 2021 r. do dnia 1</w:t>
      </w:r>
      <w:r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8</w:t>
      </w: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 kwietnia 2021 r.</w:t>
      </w:r>
    </w:p>
    <w:p w14:paraId="74BC3BDA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ab/>
        <w:t>Wniosek uzasadniam faktem, iż*:</w:t>
      </w:r>
    </w:p>
    <w:p w14:paraId="7451112E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1) .................................... </w:t>
      </w:r>
      <w:r w:rsidRPr="004A2608">
        <w:rPr>
          <w:rFonts w:ascii="Times New Roman" w:eastAsia="sans-serif" w:hAnsi="Times New Roman" w:cs="F"/>
          <w:kern w:val="3"/>
          <w:sz w:val="24"/>
          <w:szCs w:val="24"/>
          <w:lang w:eastAsia="zh-CN"/>
        </w:rPr>
        <w:t xml:space="preserve">(dane dziecka) </w:t>
      </w: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posiada orzeczenie o potrzebie kształcenia specjalnego,</w:t>
      </w:r>
    </w:p>
    <w:p w14:paraId="650CFCA2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2) jestem zatrudniony/a w:</w:t>
      </w:r>
    </w:p>
    <w:p w14:paraId="3E44B47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 a) podmiocie wykonującym działalność leczniczą,</w:t>
      </w:r>
    </w:p>
    <w:p w14:paraId="6CCCC685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b) podmiocie realizującym zadania dotyczące koordynacji ratownictwa medycznego,</w:t>
      </w:r>
    </w:p>
    <w:p w14:paraId="06E8D57B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c) podmiocie realizującym zadania publiczne w związku z zapobieganiem, przeciwdziałaniem i zwalczaniem COVID-19,</w:t>
      </w:r>
    </w:p>
    <w:p w14:paraId="2D527839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d) pełnię służbę w jednostkach zapewniających bezpieczeństwo i porządek publiczny,</w:t>
      </w:r>
    </w:p>
    <w:p w14:paraId="4FDAE073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e) wykonuję działania ratownicze,</w:t>
      </w:r>
    </w:p>
    <w:p w14:paraId="1AE16908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f) jednostce organizacyjnej pomocy społecznej w rozumieniu art. 6 pkt 5 ustawy z dnia 12 marca 2004 r. o pomocy społecznej (Dz. U. z 2020 r. poz. 1876 i 2369),</w:t>
      </w:r>
    </w:p>
    <w:p w14:paraId="548715C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g) w ogrzewalni i noclegowni, o której mowa w art. 48a ustawy z dnia 12 marca 2004 r. o pomocy społecznej,</w:t>
      </w:r>
    </w:p>
    <w:p w14:paraId="5D5C0E4C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lastRenderedPageBreak/>
        <w:t>h) placówce zapewniającej całodobową opiekę osobom niepełnosprawnym, przewlekle chorym lub osobom w podeszłym wieku, o których mowa w art. 67 i art. 69 ustawy z dnia 12 marca 2004 r. o pomocy społecznej,</w:t>
      </w:r>
    </w:p>
    <w:p w14:paraId="2F9D559F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i) placówce opiekuńczo-wychowawczej, regionalnej placówce opiekuńczo-terapeutycznej lub w interwencyjnym ośrodku </w:t>
      </w:r>
      <w:proofErr w:type="spellStart"/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preadopcyjnych</w:t>
      </w:r>
      <w:proofErr w:type="spellEnd"/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,</w:t>
      </w:r>
    </w:p>
    <w:p w14:paraId="41EA90B3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j) formach opieki nad dziećmi w wieku do lat 3,</w:t>
      </w:r>
    </w:p>
    <w:p w14:paraId="5EBDF7FF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k) jednostce systemu oświaty, o których mowa w art. 2 ustawy z dnia 14 grudnia 2016 r. – Prawo oświatowe, i realizują zadania na terenie tych jednostek ,</w:t>
      </w:r>
    </w:p>
    <w:p w14:paraId="38DFCABA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7C711A48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1A0A3EC2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.......................................  </w:t>
      </w:r>
    </w:p>
    <w:p w14:paraId="16166308" w14:textId="77777777" w:rsidR="00DA64F2" w:rsidRPr="004A2608" w:rsidRDefault="00DA64F2" w:rsidP="00DA64F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(podpis)</w:t>
      </w:r>
    </w:p>
    <w:p w14:paraId="73E1F97A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3F2CB9C7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* wybrać właściwe, w przypadku wyboru pkt </w:t>
      </w:r>
      <w:r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2</w:t>
      </w: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 xml:space="preserve"> wpisać rodzaj wykonywanych zadań</w:t>
      </w:r>
    </w:p>
    <w:p w14:paraId="31DFD5E5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731D7A6B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</w:pPr>
    </w:p>
    <w:p w14:paraId="4CEE5EF8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Dyrektor</w:t>
      </w:r>
    </w:p>
    <w:p w14:paraId="6FBE32EC" w14:textId="77777777" w:rsidR="00DA64F2" w:rsidRPr="004A2608" w:rsidRDefault="00DA64F2" w:rsidP="00DA64F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  <w:r w:rsidRPr="004A2608">
        <w:rPr>
          <w:rFonts w:ascii="Times New Roman" w:eastAsia="sans-serif" w:hAnsi="Times New Roman" w:cs="Times New Roman"/>
          <w:kern w:val="3"/>
          <w:sz w:val="24"/>
          <w:szCs w:val="24"/>
          <w:lang w:eastAsia="zh-CN"/>
        </w:rPr>
        <w:t>..................................................</w:t>
      </w:r>
    </w:p>
    <w:p w14:paraId="6EB477F9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1C6B8F8F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656F1D6A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72C85BBF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0B74B257" w14:textId="77777777" w:rsidR="00DA64F2" w:rsidRPr="004A2608" w:rsidRDefault="00DA64F2" w:rsidP="00DA64F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en-US" w:eastAsia="zh-CN"/>
        </w:rPr>
      </w:pPr>
    </w:p>
    <w:p w14:paraId="3CDE6029" w14:textId="77777777" w:rsidR="00DA64F2" w:rsidRDefault="00DA64F2"/>
    <w:sectPr w:rsidR="00DA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F2"/>
    <w:rsid w:val="00D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6E8"/>
  <w15:chartTrackingRefBased/>
  <w15:docId w15:val="{DF4D5449-5A37-4D75-BA36-13F1EAA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2021-04-09T11:25:00Z</dcterms:created>
  <dcterms:modified xsi:type="dcterms:W3CDTF">2021-04-09T11:26:00Z</dcterms:modified>
</cp:coreProperties>
</file>